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EF" w:rsidRDefault="00684BEF" w:rsidP="00684BE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684BEF" w:rsidRDefault="00684BEF" w:rsidP="00684BE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84BEF" w:rsidRPr="004A027A" w:rsidRDefault="00684BEF" w:rsidP="00684B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4BEF" w:rsidRPr="004A027A" w:rsidRDefault="00684BEF" w:rsidP="00684BEF">
      <w:pPr>
        <w:rPr>
          <w:rFonts w:ascii="Arial" w:hAnsi="Arial" w:cs="Arial"/>
          <w:sz w:val="22"/>
          <w:szCs w:val="22"/>
        </w:rPr>
      </w:pPr>
    </w:p>
    <w:p w:rsidR="00684BEF" w:rsidRPr="004A027A" w:rsidRDefault="00684BEF" w:rsidP="00684BEF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684BEF" w:rsidRPr="004A027A" w:rsidRDefault="00684BEF" w:rsidP="00684BEF">
      <w:pPr>
        <w:rPr>
          <w:rFonts w:ascii="Arial" w:hAnsi="Arial" w:cs="Arial"/>
          <w:i/>
          <w:sz w:val="22"/>
          <w:szCs w:val="22"/>
        </w:rPr>
      </w:pPr>
    </w:p>
    <w:p w:rsidR="00684BEF" w:rsidRPr="004A027A" w:rsidRDefault="00684BEF" w:rsidP="00684BEF">
      <w:pPr>
        <w:rPr>
          <w:rFonts w:ascii="Arial" w:hAnsi="Arial" w:cs="Arial"/>
          <w:i/>
          <w:sz w:val="22"/>
          <w:szCs w:val="22"/>
        </w:rPr>
      </w:pPr>
    </w:p>
    <w:p w:rsidR="00684BEF" w:rsidRPr="004A027A" w:rsidRDefault="00684BEF" w:rsidP="00684BE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684BEF" w:rsidRPr="004A027A" w:rsidRDefault="00684BEF" w:rsidP="00684BE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684BEF" w:rsidRPr="004A027A" w:rsidRDefault="00684BEF" w:rsidP="00684BE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684BEF" w:rsidRDefault="00684BEF" w:rsidP="00684BEF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84BEF" w:rsidRDefault="00684BEF" w:rsidP="00684BE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684BEF" w:rsidRDefault="00684BEF" w:rsidP="00684BEF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410"/>
      </w:tblGrid>
      <w:tr w:rsidR="00684BEF" w:rsidRPr="00594214" w:rsidTr="00DA0B0E">
        <w:trPr>
          <w:trHeight w:val="772"/>
        </w:trPr>
        <w:tc>
          <w:tcPr>
            <w:tcW w:w="3085" w:type="dxa"/>
            <w:shd w:val="clear" w:color="auto" w:fill="E7E6E6"/>
          </w:tcPr>
          <w:p w:rsidR="00684BEF" w:rsidRPr="00594214" w:rsidRDefault="00684BEF" w:rsidP="00DA0B0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684BEF" w:rsidRPr="00594214" w:rsidRDefault="00684BEF" w:rsidP="00DA0B0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126" w:type="dxa"/>
            <w:shd w:val="clear" w:color="auto" w:fill="E7E6E6"/>
          </w:tcPr>
          <w:p w:rsidR="00684BEF" w:rsidRPr="00A336B6" w:rsidRDefault="00684BEF" w:rsidP="00DA0B0E">
            <w:pPr>
              <w:pStyle w:val="Sangradetextonormal"/>
              <w:rPr>
                <w:rFonts w:ascii="Arial" w:hAnsi="Arial" w:cs="Arial"/>
                <w:b/>
                <w:i/>
                <w:color w:val="2D1EEC"/>
                <w:szCs w:val="22"/>
              </w:rPr>
            </w:pPr>
          </w:p>
          <w:p w:rsidR="00684BEF" w:rsidRPr="00A336B6" w:rsidRDefault="00684BEF" w:rsidP="00DA0B0E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A336B6">
              <w:rPr>
                <w:rFonts w:ascii="Arial" w:hAnsi="Arial" w:cs="Arial"/>
                <w:b/>
                <w:i/>
                <w:color w:val="FF0000"/>
                <w:szCs w:val="22"/>
              </w:rPr>
              <w:t>PREU</w:t>
            </w:r>
          </w:p>
          <w:p w:rsidR="00684BEF" w:rsidRPr="00A336B6" w:rsidRDefault="00684BEF" w:rsidP="00DA0B0E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A336B6">
              <w:rPr>
                <w:rFonts w:ascii="Arial" w:hAnsi="Arial" w:cs="Arial"/>
                <w:b/>
                <w:i/>
                <w:color w:val="FF0000"/>
                <w:szCs w:val="22"/>
              </w:rPr>
              <w:t>UNITARI MÀXIM</w:t>
            </w:r>
          </w:p>
          <w:p w:rsidR="00684BEF" w:rsidRPr="00A336B6" w:rsidRDefault="00684BEF" w:rsidP="00DA0B0E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A336B6">
              <w:rPr>
                <w:rFonts w:ascii="Arial" w:hAnsi="Arial" w:cs="Arial"/>
                <w:b/>
                <w:i/>
                <w:color w:val="FF0000"/>
                <w:szCs w:val="22"/>
              </w:rPr>
              <w:t>(IVA no inclòs)</w:t>
            </w:r>
          </w:p>
          <w:p w:rsidR="00684BEF" w:rsidRPr="00A336B6" w:rsidRDefault="00684BEF" w:rsidP="00DA0B0E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2D1EEC"/>
                <w:szCs w:val="22"/>
              </w:rPr>
            </w:pPr>
          </w:p>
        </w:tc>
        <w:tc>
          <w:tcPr>
            <w:tcW w:w="2410" w:type="dxa"/>
            <w:shd w:val="clear" w:color="auto" w:fill="E7E6E6"/>
          </w:tcPr>
          <w:p w:rsidR="00684BEF" w:rsidRPr="00594214" w:rsidRDefault="00684BEF" w:rsidP="00DA0B0E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684BEF" w:rsidRPr="00A336B6" w:rsidRDefault="00684BEF" w:rsidP="00DA0B0E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A336B6">
              <w:rPr>
                <w:rFonts w:ascii="Arial" w:hAnsi="Arial" w:cs="Arial"/>
                <w:b/>
                <w:i/>
                <w:szCs w:val="22"/>
              </w:rPr>
              <w:t xml:space="preserve">PREU </w:t>
            </w:r>
          </w:p>
          <w:p w:rsidR="00684BEF" w:rsidRPr="00A336B6" w:rsidRDefault="00684BEF" w:rsidP="00DA0B0E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A336B6">
              <w:rPr>
                <w:rFonts w:ascii="Arial" w:hAnsi="Arial" w:cs="Arial"/>
                <w:b/>
                <w:i/>
                <w:szCs w:val="22"/>
              </w:rPr>
              <w:t xml:space="preserve">UNITARI OFERTAT </w:t>
            </w:r>
          </w:p>
          <w:p w:rsidR="00684BEF" w:rsidRPr="00594214" w:rsidRDefault="00684BEF" w:rsidP="00DA0B0E">
            <w:pPr>
              <w:pStyle w:val="Sangradetextonormal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336B6">
              <w:rPr>
                <w:rFonts w:ascii="Arial" w:hAnsi="Arial" w:cs="Arial"/>
                <w:b/>
                <w:i/>
                <w:szCs w:val="22"/>
              </w:rPr>
              <w:t xml:space="preserve">(IVA no inclòs)                           </w:t>
            </w:r>
          </w:p>
        </w:tc>
      </w:tr>
      <w:tr w:rsidR="00684BEF" w:rsidRPr="00594214" w:rsidTr="00DA0B0E">
        <w:trPr>
          <w:trHeight w:val="1676"/>
        </w:trPr>
        <w:tc>
          <w:tcPr>
            <w:tcW w:w="3085" w:type="dxa"/>
            <w:shd w:val="clear" w:color="auto" w:fill="auto"/>
          </w:tcPr>
          <w:p w:rsidR="00684BEF" w:rsidRPr="00594214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BLOC A: </w:t>
            </w:r>
            <w:r w:rsidRPr="007A53B8">
              <w:rPr>
                <w:rFonts w:ascii="Arial" w:hAnsi="Arial" w:cs="Arial"/>
                <w:i/>
                <w:sz w:val="22"/>
                <w:szCs w:val="22"/>
              </w:rPr>
              <w:t xml:space="preserve">Sessions mensuals / bimensuals de formació en eines de lideratge, gestió d’equips, motivació, </w:t>
            </w:r>
            <w:proofErr w:type="spellStart"/>
            <w:r w:rsidRPr="007A53B8">
              <w:rPr>
                <w:rFonts w:ascii="Arial" w:hAnsi="Arial" w:cs="Arial"/>
                <w:i/>
                <w:sz w:val="22"/>
                <w:szCs w:val="22"/>
              </w:rPr>
              <w:t>empoderament</w:t>
            </w:r>
            <w:proofErr w:type="spellEnd"/>
            <w:r w:rsidRPr="007A53B8">
              <w:rPr>
                <w:rFonts w:ascii="Arial" w:hAnsi="Arial" w:cs="Arial"/>
                <w:i/>
                <w:sz w:val="22"/>
                <w:szCs w:val="22"/>
              </w:rPr>
              <w:t>, entrevistes de feedback, etc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A336B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750,00€</w:t>
            </w:r>
          </w:p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2D1EEC"/>
                <w:sz w:val="22"/>
                <w:szCs w:val="22"/>
              </w:rPr>
            </w:pPr>
          </w:p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2D1EEC"/>
                <w:sz w:val="22"/>
                <w:szCs w:val="22"/>
              </w:rPr>
            </w:pPr>
          </w:p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2D1EEC"/>
                <w:sz w:val="22"/>
                <w:szCs w:val="22"/>
              </w:rPr>
            </w:pPr>
          </w:p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2D1EEC"/>
                <w:sz w:val="22"/>
                <w:szCs w:val="22"/>
              </w:rPr>
            </w:pPr>
          </w:p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2D1EEC"/>
                <w:sz w:val="22"/>
                <w:szCs w:val="22"/>
              </w:rPr>
            </w:pPr>
          </w:p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color w:val="2D1EE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84BEF" w:rsidRPr="00594214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84BEF" w:rsidRPr="00594214" w:rsidTr="00DA0B0E">
        <w:trPr>
          <w:trHeight w:val="1676"/>
        </w:trPr>
        <w:tc>
          <w:tcPr>
            <w:tcW w:w="3085" w:type="dxa"/>
            <w:shd w:val="clear" w:color="auto" w:fill="auto"/>
          </w:tcPr>
          <w:p w:rsidR="00684BEF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BLOC B: Se</w:t>
            </w:r>
            <w:r w:rsidRPr="007A53B8">
              <w:rPr>
                <w:rFonts w:ascii="Arial" w:hAnsi="Arial" w:cs="Arial"/>
                <w:i/>
                <w:sz w:val="22"/>
                <w:szCs w:val="22"/>
              </w:rPr>
              <w:t>ssions de desenvolupament individual, per a personal VHIR que gestioni equips.</w:t>
            </w:r>
          </w:p>
          <w:p w:rsidR="00684BEF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84BEF" w:rsidRPr="007A53B8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A336B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250,00€</w:t>
            </w:r>
          </w:p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2D1EEC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84BEF" w:rsidRPr="00594214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84BEF" w:rsidRPr="00594214" w:rsidTr="00DA0B0E">
        <w:trPr>
          <w:trHeight w:val="903"/>
        </w:trPr>
        <w:tc>
          <w:tcPr>
            <w:tcW w:w="3085" w:type="dxa"/>
            <w:shd w:val="clear" w:color="auto" w:fill="auto"/>
          </w:tcPr>
          <w:p w:rsidR="00684BEF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BLOC C: </w:t>
            </w:r>
            <w:r w:rsidRPr="007A53B8">
              <w:rPr>
                <w:rFonts w:ascii="Arial" w:hAnsi="Arial" w:cs="Arial"/>
                <w:i/>
                <w:sz w:val="22"/>
                <w:szCs w:val="22"/>
              </w:rPr>
              <w:t xml:space="preserve">Organització de </w:t>
            </w:r>
            <w:proofErr w:type="spellStart"/>
            <w:r w:rsidRPr="007A53B8">
              <w:rPr>
                <w:rFonts w:ascii="Arial" w:hAnsi="Arial" w:cs="Arial"/>
                <w:i/>
                <w:sz w:val="22"/>
                <w:szCs w:val="22"/>
              </w:rPr>
              <w:t>retreat</w:t>
            </w:r>
            <w:proofErr w:type="spellEnd"/>
            <w:r w:rsidRPr="007A53B8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proofErr w:type="spellStart"/>
            <w:r w:rsidRPr="007A53B8">
              <w:rPr>
                <w:rFonts w:ascii="Arial" w:hAnsi="Arial" w:cs="Arial"/>
                <w:i/>
                <w:sz w:val="22"/>
                <w:szCs w:val="22"/>
              </w:rPr>
              <w:t>teambuilding</w:t>
            </w:r>
            <w:proofErr w:type="spellEnd"/>
            <w:r w:rsidRPr="007A53B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84BEF" w:rsidRPr="00A336B6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A336B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3.000,00€</w:t>
            </w:r>
          </w:p>
        </w:tc>
        <w:tc>
          <w:tcPr>
            <w:tcW w:w="2410" w:type="dxa"/>
            <w:shd w:val="clear" w:color="auto" w:fill="auto"/>
          </w:tcPr>
          <w:p w:rsidR="00684BEF" w:rsidRPr="00594214" w:rsidRDefault="00684BEF" w:rsidP="00DA0B0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84BEF" w:rsidRPr="004A027A" w:rsidRDefault="00684BEF" w:rsidP="00684BE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684BEF" w:rsidRPr="004A027A" w:rsidRDefault="00684BEF" w:rsidP="00684BE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684BEF" w:rsidRDefault="00684BEF" w:rsidP="00684BE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684BEF" w:rsidRDefault="00684BEF" w:rsidP="00684BE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4BEF" w:rsidRPr="004A027A" w:rsidRDefault="00684BEF" w:rsidP="00684BE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4BEF" w:rsidRPr="004A027A" w:rsidRDefault="00684BEF" w:rsidP="00684BE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684BEF" w:rsidRPr="004A027A" w:rsidRDefault="00684BEF" w:rsidP="00684BEF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684BEF" w:rsidRPr="009B669C" w:rsidRDefault="00684BEF" w:rsidP="00684BEF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EB1211" w:rsidRDefault="00EB1211">
      <w:bookmarkStart w:id="0" w:name="_GoBack"/>
      <w:bookmarkEnd w:id="0"/>
    </w:p>
    <w:sectPr w:rsidR="00EB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EF"/>
    <w:rsid w:val="00684BEF"/>
    <w:rsid w:val="00E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2906-D7BB-493E-A76B-D0E3873C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84BEF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684BEF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1</cp:revision>
  <dcterms:created xsi:type="dcterms:W3CDTF">2020-12-01T12:55:00Z</dcterms:created>
  <dcterms:modified xsi:type="dcterms:W3CDTF">2020-12-01T12:55:00Z</dcterms:modified>
</cp:coreProperties>
</file>